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0E4D" w14:textId="77777777" w:rsidR="00740C85" w:rsidRPr="00740C85" w:rsidRDefault="00740C85" w:rsidP="00740C85">
      <w:pPr>
        <w:spacing w:before="480" w:after="600" w:line="240" w:lineRule="auto"/>
        <w:textAlignment w:val="baseline"/>
        <w:outlineLvl w:val="0"/>
        <w:rPr>
          <w:rFonts w:ascii="Montserrat" w:eastAsia="Times New Roman" w:hAnsi="Montserrat" w:cs="Times New Roman"/>
          <w:b/>
          <w:bCs/>
          <w:color w:val="007EA9"/>
          <w:kern w:val="36"/>
          <w:sz w:val="54"/>
          <w:szCs w:val="54"/>
          <w14:ligatures w14:val="none"/>
        </w:rPr>
      </w:pPr>
      <w:r w:rsidRPr="00740C85">
        <w:rPr>
          <w:rFonts w:ascii="Montserrat" w:eastAsia="Times New Roman" w:hAnsi="Montserrat" w:cs="Times New Roman"/>
          <w:b/>
          <w:bCs/>
          <w:color w:val="007EA9"/>
          <w:kern w:val="36"/>
          <w:sz w:val="54"/>
          <w:szCs w:val="54"/>
          <w14:ligatures w14:val="none"/>
        </w:rPr>
        <w:t>Schedule</w:t>
      </w:r>
    </w:p>
    <w:p w14:paraId="689C4E47" w14:textId="77777777" w:rsidR="00740C85" w:rsidRPr="00740C85" w:rsidRDefault="00740C85" w:rsidP="00740C85">
      <w:pPr>
        <w:spacing w:before="480" w:after="600" w:line="240" w:lineRule="auto"/>
        <w:textAlignment w:val="baseline"/>
        <w:outlineLvl w:val="1"/>
        <w:rPr>
          <w:rFonts w:ascii="Montserrat" w:eastAsia="Times New Roman" w:hAnsi="Montserrat" w:cs="Times New Roman"/>
          <w:b/>
          <w:bCs/>
          <w:color w:val="007EA9"/>
          <w:kern w:val="0"/>
          <w:sz w:val="43"/>
          <w:szCs w:val="43"/>
          <w14:ligatures w14:val="none"/>
        </w:rPr>
      </w:pPr>
      <w:r w:rsidRPr="00740C85">
        <w:rPr>
          <w:rFonts w:ascii="Montserrat" w:eastAsia="Times New Roman" w:hAnsi="Montserrat" w:cs="Times New Roman"/>
          <w:b/>
          <w:bCs/>
          <w:color w:val="007EA9"/>
          <w:kern w:val="0"/>
          <w:sz w:val="43"/>
          <w:szCs w:val="43"/>
          <w14:ligatures w14:val="none"/>
        </w:rPr>
        <w:t>Friday, June 7, 2024</w:t>
      </w:r>
    </w:p>
    <w:p w14:paraId="4F73DD5F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pict w14:anchorId="427E6B77">
          <v:rect id="_x0000_i1025" style="width:796.5pt;height:0" o:hrpct="0" o:hralign="center" o:hrstd="t" o:hr="t" fillcolor="#a0a0a0" stroked="f"/>
        </w:pict>
      </w:r>
    </w:p>
    <w:p w14:paraId="2B006EB6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8:30AM</w:t>
      </w:r>
      <w:r w:rsidRPr="00740C85">
        <w:rPr>
          <w:rFonts w:ascii="inherit" w:eastAsia="Times New Roman" w:hAnsi="inherit" w:cs="Times New Roman"/>
          <w:b/>
          <w:b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Registration Opens</w:t>
      </w:r>
    </w:p>
    <w:p w14:paraId="4AA416DB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t>At registration table near stairs</w:t>
      </w:r>
    </w:p>
    <w:p w14:paraId="140DA820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pict w14:anchorId="06ED82C2">
          <v:rect id="_x0000_i1026" style="width:796.5pt;height:0" o:hrpct="0" o:hralign="center" o:hrstd="t" o:hr="t" fillcolor="#a0a0a0" stroked="f"/>
        </w:pict>
      </w:r>
    </w:p>
    <w:p w14:paraId="6AF7A1EC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9:00AM - 12:00PM</w:t>
      </w:r>
      <w:r w:rsidRPr="00740C85">
        <w:rPr>
          <w:rFonts w:ascii="inherit" w:eastAsia="Times New Roman" w:hAnsi="inherit" w:cs="Times New Roman"/>
          <w:b/>
          <w:b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All PA Conferences Board Meeting</w:t>
      </w:r>
    </w:p>
    <w:p w14:paraId="390BD3D2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pict w14:anchorId="60BE0DBD">
          <v:rect id="_x0000_i1027" style="width:796.5pt;height:0" o:hrpct="0" o:hralign="center" o:hrstd="t" o:hr="t" fillcolor="#a0a0a0" stroked="f"/>
        </w:pict>
      </w:r>
    </w:p>
    <w:p w14:paraId="15C9E726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9:00AM - 11:00AM</w:t>
      </w:r>
      <w:r w:rsidRPr="00740C85">
        <w:rPr>
          <w:rFonts w:ascii="inherit" w:eastAsia="Times New Roman" w:hAnsi="inherit" w:cs="Times New Roman"/>
          <w:b/>
          <w:b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Morning Snacks Available</w:t>
      </w:r>
    </w:p>
    <w:p w14:paraId="7DB557B2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t>pastry, assorted snacks, yogurt, granola bars, fruit</w:t>
      </w:r>
    </w:p>
    <w:p w14:paraId="30F23F07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pict w14:anchorId="7621ED83">
          <v:rect id="_x0000_i1028" style="width:796.5pt;height:0" o:hrpct="0" o:hralign="center" o:hrstd="t" o:hr="t" fillcolor="#a0a0a0" stroked="f"/>
        </w:pict>
      </w:r>
    </w:p>
    <w:p w14:paraId="5868B0A8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9:15AM - 12:00PM</w:t>
      </w:r>
      <w:r w:rsidRPr="00740C85">
        <w:rPr>
          <w:rFonts w:ascii="inherit" w:eastAsia="Times New Roman" w:hAnsi="inherit" w:cs="Times New Roman"/>
          <w:b/>
          <w:b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Workshops</w:t>
      </w:r>
    </w:p>
    <w:p w14:paraId="434DF0F3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t>Please register for workshops with your event registration</w:t>
      </w:r>
    </w:p>
    <w:p w14:paraId="202184E7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pict w14:anchorId="0EA1C356">
          <v:rect id="_x0000_i1029" style="width:796.5pt;height:0" o:hrpct="0" o:hralign="center" o:hrstd="t" o:hr="t" fillcolor="#a0a0a0" stroked="f"/>
        </w:pict>
      </w:r>
    </w:p>
    <w:p w14:paraId="40F4579A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12:00AM - 1:00PM</w:t>
      </w:r>
      <w:r w:rsidRPr="00740C85">
        <w:rPr>
          <w:rFonts w:ascii="inherit" w:eastAsia="Times New Roman" w:hAnsi="inherit" w:cs="Times New Roman"/>
          <w:b/>
          <w:b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Lunch</w:t>
      </w:r>
    </w:p>
    <w:p w14:paraId="78D185EF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t>in Dean's Hall</w:t>
      </w:r>
    </w:p>
    <w:p w14:paraId="190C1D9C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pict w14:anchorId="6ECF80BF">
          <v:rect id="_x0000_i1030" style="width:796.5pt;height:0" o:hrpct="0" o:hralign="center" o:hrstd="t" o:hr="t" fillcolor="#a0a0a0" stroked="f"/>
        </w:pict>
      </w:r>
    </w:p>
    <w:p w14:paraId="00D89FD9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1:00PM - 1:45PM</w:t>
      </w:r>
      <w:r w:rsidRPr="00740C85">
        <w:rPr>
          <w:rFonts w:ascii="inherit" w:eastAsia="Times New Roman" w:hAnsi="inherit" w:cs="Times New Roman"/>
          <w:b/>
          <w:b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Opening Worship</w:t>
      </w:r>
    </w:p>
    <w:p w14:paraId="117907D3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t>in President's Hall (livestreamed for virtual attendees)</w:t>
      </w:r>
    </w:p>
    <w:p w14:paraId="6B2DE1C6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pict w14:anchorId="298B1CAB">
          <v:rect id="_x0000_i1031" style="width:796.5pt;height:0" o:hrpct="0" o:hralign="center" o:hrstd="t" o:hr="t" fillcolor="#a0a0a0" stroked="f"/>
        </w:pict>
      </w:r>
    </w:p>
    <w:p w14:paraId="5A3B5024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2:00PM - 4:00PM</w:t>
      </w:r>
      <w:r w:rsidRPr="00740C85">
        <w:rPr>
          <w:rFonts w:ascii="inherit" w:eastAsia="Times New Roman" w:hAnsi="inherit" w:cs="Times New Roman"/>
          <w:b/>
          <w:b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All Conferences Plenary</w:t>
      </w:r>
    </w:p>
    <w:p w14:paraId="307E6A31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t>Topic: Formation of Keystone Conference in President's Hall (livestreamed for virtual attendees)</w:t>
      </w:r>
    </w:p>
    <w:p w14:paraId="7CBCAFF7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pict w14:anchorId="58D79A92">
          <v:rect id="_x0000_i1032" style="width:796.5pt;height:0" o:hrpct="0" o:hralign="center" o:hrstd="t" o:hr="t" fillcolor="#a0a0a0" stroked="f"/>
        </w:pict>
      </w:r>
    </w:p>
    <w:p w14:paraId="6DB79296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4:30PM - 6:00PM</w:t>
      </w:r>
      <w:r w:rsidRPr="00740C85">
        <w:rPr>
          <w:rFonts w:ascii="inherit" w:eastAsia="Times New Roman" w:hAnsi="inherit" w:cs="Times New Roman"/>
          <w:b/>
          <w:b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Workshops</w:t>
      </w:r>
    </w:p>
    <w:p w14:paraId="367F6813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t>Please register for workshops with your event registration</w:t>
      </w:r>
    </w:p>
    <w:p w14:paraId="50C863D0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pict w14:anchorId="6251B3B2">
          <v:rect id="_x0000_i1033" style="width:796.5pt;height:0" o:hrpct="0" o:hralign="center" o:hrstd="t" o:hr="t" fillcolor="#a0a0a0" stroked="f"/>
        </w:pict>
      </w:r>
    </w:p>
    <w:p w14:paraId="32AA0445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5:30PM - 6:30PM</w:t>
      </w:r>
      <w:r w:rsidRPr="00740C85">
        <w:rPr>
          <w:rFonts w:ascii="inherit" w:eastAsia="Times New Roman" w:hAnsi="inherit" w:cs="Times New Roman"/>
          <w:b/>
          <w:b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Choir Rehearsal</w:t>
      </w:r>
    </w:p>
    <w:p w14:paraId="3F729F83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t>in President's Hall</w:t>
      </w:r>
    </w:p>
    <w:p w14:paraId="2B5E3344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pict w14:anchorId="736799A3">
          <v:rect id="_x0000_i1034" style="width:796.5pt;height:0" o:hrpct="0" o:hralign="center" o:hrstd="t" o:hr="t" fillcolor="#a0a0a0" stroked="f"/>
        </w:pict>
      </w:r>
    </w:p>
    <w:p w14:paraId="57E186E7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6:30PM - 7:30PM</w:t>
      </w:r>
      <w:r w:rsidRPr="00740C85">
        <w:rPr>
          <w:rFonts w:ascii="inherit" w:eastAsia="Times New Roman" w:hAnsi="inherit" w:cs="Times New Roman"/>
          <w:b/>
          <w:b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Dinner</w:t>
      </w:r>
    </w:p>
    <w:p w14:paraId="02012589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t>in President's Hall</w:t>
      </w:r>
    </w:p>
    <w:p w14:paraId="0109B58A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pict w14:anchorId="687E0A95">
          <v:rect id="_x0000_i1035" style="width:796.5pt;height:0" o:hrpct="0" o:hralign="center" o:hrstd="t" o:hr="t" fillcolor="#a0a0a0" stroked="f"/>
        </w:pict>
      </w:r>
    </w:p>
    <w:p w14:paraId="6C862E86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 xml:space="preserve">8:00 </w:t>
      </w:r>
      <w:proofErr w:type="spellStart"/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PM</w:t>
      </w:r>
      <w:r w:rsidRPr="00740C85">
        <w:rPr>
          <w:rFonts w:ascii="inherit" w:eastAsia="Times New Roman" w:hAnsi="inherit" w:cs="Times New Roman"/>
          <w:b/>
          <w:b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Fellowship</w:t>
      </w:r>
      <w:proofErr w:type="spellEnd"/>
      <w:r w:rsidRPr="00740C85">
        <w:rPr>
          <w:rFonts w:ascii="inherit" w:eastAsia="Times New Roman" w:hAnsi="inherit" w:cs="Times New Roman"/>
          <w:b/>
          <w:b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 xml:space="preserve"> &amp; Fun</w:t>
      </w:r>
    </w:p>
    <w:p w14:paraId="72B3AEC6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t>Scheduled activities will be </w:t>
      </w:r>
      <w:proofErr w:type="gramStart"/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t>announced</w:t>
      </w:r>
      <w:proofErr w:type="gramEnd"/>
    </w:p>
    <w:p w14:paraId="7244E8DF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pict w14:anchorId="4668E672">
          <v:rect id="_x0000_i1036" style="width:796.5pt;height:0" o:hrpct="0" o:hralign="center" o:hrstd="t" o:hr="t" fillcolor="#a0a0a0" stroked="f"/>
        </w:pict>
      </w:r>
    </w:p>
    <w:p w14:paraId="58A6B875" w14:textId="77777777" w:rsidR="00740C85" w:rsidRPr="00740C85" w:rsidRDefault="00740C85" w:rsidP="00740C85">
      <w:pPr>
        <w:spacing w:before="480" w:after="600" w:line="240" w:lineRule="auto"/>
        <w:textAlignment w:val="baseline"/>
        <w:outlineLvl w:val="1"/>
        <w:rPr>
          <w:rFonts w:ascii="Montserrat" w:eastAsia="Times New Roman" w:hAnsi="Montserrat" w:cs="Times New Roman"/>
          <w:b/>
          <w:bCs/>
          <w:color w:val="007EA9"/>
          <w:kern w:val="0"/>
          <w:sz w:val="43"/>
          <w:szCs w:val="43"/>
          <w14:ligatures w14:val="none"/>
        </w:rPr>
      </w:pPr>
      <w:r w:rsidRPr="00740C85">
        <w:rPr>
          <w:rFonts w:ascii="Montserrat" w:eastAsia="Times New Roman" w:hAnsi="Montserrat" w:cs="Times New Roman"/>
          <w:b/>
          <w:bCs/>
          <w:color w:val="007EA9"/>
          <w:kern w:val="0"/>
          <w:sz w:val="43"/>
          <w:szCs w:val="43"/>
          <w14:ligatures w14:val="none"/>
        </w:rPr>
        <w:lastRenderedPageBreak/>
        <w:t>Saturday June 8, 2024</w:t>
      </w:r>
    </w:p>
    <w:p w14:paraId="0EFF4DAE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pict w14:anchorId="415D87F8">
          <v:rect id="_x0000_i1037" style="width:796.5pt;height:0" o:hrpct="0" o:hralign="center" o:hrstd="t" o:hr="t" fillcolor="#a0a0a0" stroked="f"/>
        </w:pict>
      </w:r>
    </w:p>
    <w:p w14:paraId="7353B246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7:30AM</w:t>
      </w:r>
      <w:r w:rsidRPr="00740C85">
        <w:rPr>
          <w:rFonts w:ascii="inherit" w:eastAsia="Times New Roman" w:hAnsi="inherit" w:cs="Times New Roman"/>
          <w:b/>
          <w:b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Registration Opens</w:t>
      </w:r>
    </w:p>
    <w:p w14:paraId="6CEB0BC2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t>at registration table near stairs</w:t>
      </w:r>
    </w:p>
    <w:p w14:paraId="102EF3B6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pict w14:anchorId="3C3605CB">
          <v:rect id="_x0000_i1038" style="width:796.5pt;height:0" o:hrpct="0" o:hralign="center" o:hrstd="t" o:hr="t" fillcolor="#a0a0a0" stroked="f"/>
        </w:pict>
      </w:r>
    </w:p>
    <w:p w14:paraId="744845AF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7:30AM - 9:00AM</w:t>
      </w:r>
      <w:r w:rsidRPr="00740C85">
        <w:rPr>
          <w:rFonts w:ascii="inherit" w:eastAsia="Times New Roman" w:hAnsi="inherit" w:cs="Times New Roman"/>
          <w:b/>
          <w:b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Morning Snacks and Continental Breakfast</w:t>
      </w:r>
    </w:p>
    <w:p w14:paraId="13A65019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t>outside President's Hall and outside #200 rooms</w:t>
      </w:r>
    </w:p>
    <w:p w14:paraId="6E5B9CEE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pict w14:anchorId="7F890845">
          <v:rect id="_x0000_i1039" style="width:796.5pt;height:0" o:hrpct="0" o:hralign="center" o:hrstd="t" o:hr="t" fillcolor="#a0a0a0" stroked="f"/>
        </w:pict>
      </w:r>
    </w:p>
    <w:p w14:paraId="4BA04C19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 xml:space="preserve">9:00AM - 11:45 </w:t>
      </w:r>
      <w:proofErr w:type="spellStart"/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Pr="00740C85">
        <w:rPr>
          <w:rFonts w:ascii="inherit" w:eastAsia="Times New Roman" w:hAnsi="inherit" w:cs="Times New Roman"/>
          <w:b/>
          <w:b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Conference</w:t>
      </w:r>
      <w:proofErr w:type="spellEnd"/>
      <w:r w:rsidRPr="00740C85">
        <w:rPr>
          <w:rFonts w:ascii="inherit" w:eastAsia="Times New Roman" w:hAnsi="inherit" w:cs="Times New Roman"/>
          <w:b/>
          <w:b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 xml:space="preserve"> Business Meetings</w:t>
      </w:r>
    </w:p>
    <w:p w14:paraId="5F943BD0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t>Livestreamed for virtual attendees</w:t>
      </w: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br/>
        <w:t>PNEC - Room 207</w:t>
      </w: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br/>
        <w:t>PSEC - 1/2 President's Hall</w:t>
      </w: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br/>
        <w:t>PCC - 1/2 President's Hall</w:t>
      </w: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br/>
        <w:t>Penn West - Room 208</w:t>
      </w:r>
    </w:p>
    <w:p w14:paraId="54C78782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pict w14:anchorId="470F42DD">
          <v:rect id="_x0000_i1040" style="width:796.5pt;height:0" o:hrpct="0" o:hralign="center" o:hrstd="t" o:hr="t" fillcolor="#a0a0a0" stroked="f"/>
        </w:pict>
      </w:r>
    </w:p>
    <w:p w14:paraId="05A6641E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12:00PM - 1:15PM</w:t>
      </w:r>
      <w:r w:rsidRPr="00740C85">
        <w:rPr>
          <w:rFonts w:ascii="inherit" w:eastAsia="Times New Roman" w:hAnsi="inherit" w:cs="Times New Roman"/>
          <w:b/>
          <w:b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Lunch</w:t>
      </w:r>
    </w:p>
    <w:p w14:paraId="5B5B76DD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t>in President's Hall</w:t>
      </w:r>
    </w:p>
    <w:p w14:paraId="5EEBDD51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pict w14:anchorId="2F85059B">
          <v:rect id="_x0000_i1041" style="width:796.5pt;height:0" o:hrpct="0" o:hralign="center" o:hrstd="t" o:hr="t" fillcolor="#a0a0a0" stroked="f"/>
        </w:pict>
      </w:r>
    </w:p>
    <w:p w14:paraId="19964EE2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1:30PM - 2:45PM</w:t>
      </w:r>
      <w:r w:rsidRPr="00740C85">
        <w:rPr>
          <w:rFonts w:ascii="inherit" w:eastAsia="Times New Roman" w:hAnsi="inherit" w:cs="Times New Roman"/>
          <w:b/>
          <w:b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Business Meeting</w:t>
      </w:r>
    </w:p>
    <w:p w14:paraId="365D0181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t>in President's Hall, live streamed for virtual </w:t>
      </w:r>
      <w:proofErr w:type="gramStart"/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t>attendees</w:t>
      </w:r>
      <w:proofErr w:type="gramEnd"/>
    </w:p>
    <w:p w14:paraId="290F7DB1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pict w14:anchorId="1D34E5AD">
          <v:rect id="_x0000_i1042" style="width:796.5pt;height:0" o:hrpct="0" o:hralign="center" o:hrstd="t" o:hr="t" fillcolor="#a0a0a0" stroked="f"/>
        </w:pict>
      </w:r>
    </w:p>
    <w:p w14:paraId="5255C23F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3:00PM - 4:30PM</w:t>
      </w:r>
      <w:r w:rsidRPr="00740C85">
        <w:rPr>
          <w:rFonts w:ascii="inherit" w:eastAsia="Times New Roman" w:hAnsi="inherit" w:cs="Times New Roman"/>
          <w:b/>
          <w:b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Workshops and Affinity Groups</w:t>
      </w:r>
    </w:p>
    <w:p w14:paraId="3F09C7A6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t>meeting at various breakout rooms</w:t>
      </w:r>
    </w:p>
    <w:p w14:paraId="753D0032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pict w14:anchorId="115BD393">
          <v:rect id="_x0000_i1043" style="width:796.5pt;height:0" o:hrpct="0" o:hralign="center" o:hrstd="t" o:hr="t" fillcolor="#a0a0a0" stroked="f"/>
        </w:pict>
      </w:r>
    </w:p>
    <w:p w14:paraId="403D76A6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4:30PM - 6:00PM</w:t>
      </w:r>
      <w:r w:rsidRPr="00740C85">
        <w:rPr>
          <w:rFonts w:ascii="inherit" w:eastAsia="Times New Roman" w:hAnsi="inherit" w:cs="Times New Roman"/>
          <w:b/>
          <w:b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Reception with Rev. Dr. Karen Georgia Thompson</w:t>
      </w:r>
    </w:p>
    <w:p w14:paraId="10FD9B25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t>Dean's Room/Senate Room/Terrace</w:t>
      </w: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br/>
        <w:t>With appetizers</w:t>
      </w:r>
    </w:p>
    <w:p w14:paraId="6C358FF0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pict w14:anchorId="0AD06AF3">
          <v:rect id="_x0000_i1044" style="width:796.5pt;height:0" o:hrpct="0" o:hralign="center" o:hrstd="t" o:hr="t" fillcolor="#a0a0a0" stroked="f"/>
        </w:pict>
      </w:r>
    </w:p>
    <w:p w14:paraId="5DDFDE8D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6:30 PM - 8:30PM</w:t>
      </w:r>
      <w:r w:rsidRPr="00740C85">
        <w:rPr>
          <w:rFonts w:ascii="inherit" w:eastAsia="Times New Roman" w:hAnsi="inherit" w:cs="Times New Roman"/>
          <w:b/>
          <w:b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Dinner on your own</w:t>
      </w:r>
    </w:p>
    <w:p w14:paraId="7069A481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pict w14:anchorId="78A396C2">
          <v:rect id="_x0000_i1045" style="width:796.5pt;height:0" o:hrpct="0" o:hralign="center" o:hrstd="t" o:hr="t" fillcolor="#a0a0a0" stroked="f"/>
        </w:pict>
      </w:r>
    </w:p>
    <w:p w14:paraId="1FD8EE8A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7:30PM - 8:30PM</w:t>
      </w:r>
      <w:r w:rsidRPr="00740C85">
        <w:rPr>
          <w:rFonts w:ascii="inherit" w:eastAsia="Times New Roman" w:hAnsi="inherit" w:cs="Times New Roman"/>
          <w:b/>
          <w:b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Keystone Group Q&amp;A</w:t>
      </w:r>
    </w:p>
    <w:p w14:paraId="6043D968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t>location to be </w:t>
      </w:r>
      <w:proofErr w:type="gramStart"/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t>announced</w:t>
      </w:r>
      <w:proofErr w:type="gramEnd"/>
    </w:p>
    <w:p w14:paraId="25F84A3E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pict w14:anchorId="36DB904E">
          <v:rect id="_x0000_i1046" style="width:796.5pt;height:0" o:hrpct="0" o:hralign="center" o:hrstd="t" o:hr="t" fillcolor="#a0a0a0" stroked="f"/>
        </w:pict>
      </w:r>
    </w:p>
    <w:p w14:paraId="4144EFBC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8:30PM</w:t>
      </w:r>
      <w:r w:rsidRPr="00740C85">
        <w:rPr>
          <w:rFonts w:ascii="inherit" w:eastAsia="Times New Roman" w:hAnsi="inherit" w:cs="Times New Roman"/>
          <w:b/>
          <w:b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Fun &amp; Fellowship</w:t>
      </w:r>
    </w:p>
    <w:p w14:paraId="0CADD684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t>Dean's Room/Senate Room/Terrace</w:t>
      </w:r>
    </w:p>
    <w:p w14:paraId="040B49EB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pict w14:anchorId="203BD5AE">
          <v:rect id="_x0000_i1047" style="width:796.5pt;height:0" o:hrpct="0" o:hralign="center" o:hrstd="t" o:hr="t" fillcolor="#a0a0a0" stroked="f"/>
        </w:pict>
      </w:r>
    </w:p>
    <w:p w14:paraId="0BE0426C" w14:textId="3560E5DA" w:rsidR="00740C85" w:rsidRPr="00740C85" w:rsidRDefault="00740C85" w:rsidP="00740C85">
      <w:pPr>
        <w:spacing w:before="480" w:after="600" w:line="240" w:lineRule="auto"/>
        <w:textAlignment w:val="baseline"/>
        <w:outlineLvl w:val="1"/>
        <w:rPr>
          <w:rFonts w:ascii="Montserrat" w:eastAsia="Times New Roman" w:hAnsi="Montserrat" w:cs="Times New Roman"/>
          <w:b/>
          <w:bCs/>
          <w:color w:val="007EA9"/>
          <w:kern w:val="0"/>
          <w:sz w:val="43"/>
          <w:szCs w:val="43"/>
          <w14:ligatures w14:val="none"/>
        </w:rPr>
      </w:pPr>
      <w:r w:rsidRPr="00740C85">
        <w:rPr>
          <w:rFonts w:ascii="Montserrat" w:eastAsia="Times New Roman" w:hAnsi="Montserrat" w:cs="Times New Roman"/>
          <w:b/>
          <w:bCs/>
          <w:color w:val="007EA9"/>
          <w:kern w:val="0"/>
          <w:sz w:val="43"/>
          <w:szCs w:val="43"/>
          <w14:ligatures w14:val="none"/>
        </w:rPr>
        <w:t>Sunday, June 9, 2024</w:t>
      </w:r>
    </w:p>
    <w:p w14:paraId="0F9FDA31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lastRenderedPageBreak/>
        <w:pict w14:anchorId="328149C8">
          <v:rect id="_x0000_i1048" style="width:796.5pt;height:0" o:hrpct="0" o:hralign="center" o:hrstd="t" o:hr="t" fillcolor="#a0a0a0" stroked="f"/>
        </w:pict>
      </w:r>
    </w:p>
    <w:p w14:paraId="0282375C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9:00AM - 10:00AM</w:t>
      </w:r>
      <w:r w:rsidRPr="00740C85">
        <w:rPr>
          <w:rFonts w:ascii="inherit" w:eastAsia="Times New Roman" w:hAnsi="inherit" w:cs="Times New Roman"/>
          <w:b/>
          <w:b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Morning Snack</w:t>
      </w:r>
    </w:p>
    <w:p w14:paraId="589288AE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t>outside President's Hall</w:t>
      </w:r>
    </w:p>
    <w:p w14:paraId="08926743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pict w14:anchorId="24F841C5">
          <v:rect id="_x0000_i1049" style="width:796.5pt;height:0" o:hrpct="0" o:hralign="center" o:hrstd="t" o:hr="t" fillcolor="#a0a0a0" stroked="f"/>
        </w:pict>
      </w:r>
    </w:p>
    <w:p w14:paraId="73903CF8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10:00AM - 11:30AM</w:t>
      </w:r>
      <w:r w:rsidRPr="00740C85">
        <w:rPr>
          <w:rFonts w:ascii="inherit" w:eastAsia="Times New Roman" w:hAnsi="inherit" w:cs="Times New Roman"/>
          <w:b/>
          <w:b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Worship</w:t>
      </w:r>
    </w:p>
    <w:p w14:paraId="7F7FE8CE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t>in President's Hall, Rev. Dr. Karen Georgia Thompson preaching, with communion</w:t>
      </w:r>
    </w:p>
    <w:p w14:paraId="69132AA2" w14:textId="77777777" w:rsidR="00740C85" w:rsidRPr="00740C85" w:rsidRDefault="00740C85" w:rsidP="00740C85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</w:pPr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14:ligatures w14:val="none"/>
        </w:rPr>
        <w:pict w14:anchorId="62FFDA50">
          <v:rect id="_x0000_i1050" style="width:796.5pt;height:0" o:hrpct="0" o:hralign="center" o:hrstd="t" o:hr="t" fillcolor="#a0a0a0" stroked="f"/>
        </w:pict>
      </w:r>
    </w:p>
    <w:p w14:paraId="14AB2DE4" w14:textId="1F57762D" w:rsidR="002728B7" w:rsidRDefault="00740C85" w:rsidP="00740C85">
      <w:r w:rsidRPr="00740C85">
        <w:rPr>
          <w:rFonts w:ascii="Montserrat" w:eastAsia="Times New Roman" w:hAnsi="Montserrat" w:cs="Times New Roman"/>
          <w:color w:val="222222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11:30AM - 12:00PM</w:t>
      </w:r>
      <w:r w:rsidRPr="00740C85">
        <w:rPr>
          <w:rFonts w:ascii="Montserrat" w:eastAsia="Times New Roman" w:hAnsi="Montserrat" w:cs="Times New Roman"/>
          <w:b/>
          <w:bCs/>
          <w:color w:val="222222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Boxed Lunches available for pickup</w:t>
      </w:r>
    </w:p>
    <w:sectPr w:rsidR="00272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85"/>
    <w:rsid w:val="002728B7"/>
    <w:rsid w:val="004738FB"/>
    <w:rsid w:val="00541BA3"/>
    <w:rsid w:val="006C699D"/>
    <w:rsid w:val="006F4E42"/>
    <w:rsid w:val="0074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B45D"/>
  <w15:chartTrackingRefBased/>
  <w15:docId w15:val="{C6BBF298-0E87-4E79-9209-74C20C76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C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0C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0C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0C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0C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0C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0C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0C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0C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C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0C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0C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0C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C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0C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0C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0C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0C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40C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0C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C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0C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40C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0C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40C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40C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0C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0C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40C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Creswell</dc:creator>
  <cp:keywords/>
  <dc:description/>
  <cp:lastModifiedBy>Susan Creswell</cp:lastModifiedBy>
  <cp:revision>1</cp:revision>
  <dcterms:created xsi:type="dcterms:W3CDTF">2024-03-07T19:22:00Z</dcterms:created>
  <dcterms:modified xsi:type="dcterms:W3CDTF">2024-03-07T19:31:00Z</dcterms:modified>
</cp:coreProperties>
</file>