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342900</wp:posOffset>
                </wp:positionH>
                <wp:positionV relativeFrom="paragraph">
                  <wp:posOffset>1523</wp:posOffset>
                </wp:positionV>
                <wp:extent cx="4346575" cy="9937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346575" cy="993775"/>
                          <a:chExt cx="4346575" cy="99377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6448" cy="923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534669" y="879475"/>
                            <a:ext cx="79819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0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February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4,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pt;margin-top:.12pt;width:342.25pt;height:78.25pt;mso-position-horizontal-relative:page;mso-position-vertical-relative:paragraph;z-index:15728640" id="docshapegroup1" coordorigin="540,2" coordsize="6845,1565">
                <v:shape style="position:absolute;left:540;top:2;width:6845;height:1455" type="#_x0000_t75" id="docshape2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382;top:1387;width:1257;height:180" type="#_x0000_t202" id="docshape3" filled="false" stroked="false">
                  <v:textbox inset="0,0,0,0">
                    <w:txbxContent>
                      <w:p>
                        <w:pPr>
                          <w:spacing w:line="180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February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4,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2024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Has</w:t>
      </w:r>
      <w:r>
        <w:rPr>
          <w:spacing w:val="-10"/>
        </w:rPr>
        <w:t> </w:t>
      </w:r>
      <w:r>
        <w:rPr/>
        <w:t>Your</w:t>
      </w:r>
      <w:r>
        <w:rPr>
          <w:spacing w:val="-10"/>
        </w:rPr>
        <w:t> </w:t>
      </w:r>
      <w:r>
        <w:rPr/>
        <w:t>Church</w:t>
      </w:r>
      <w:r>
        <w:rPr>
          <w:spacing w:val="-10"/>
        </w:rPr>
        <w:t> </w:t>
      </w:r>
      <w:r>
        <w:rPr/>
        <w:t>Begun</w:t>
      </w:r>
      <w:r>
        <w:rPr>
          <w:spacing w:val="-9"/>
        </w:rPr>
        <w:t> </w:t>
      </w:r>
      <w:r>
        <w:rPr>
          <w:spacing w:val="-2"/>
        </w:rPr>
        <w:t>Planning??</w:t>
      </w:r>
    </w:p>
    <w:p>
      <w:pPr>
        <w:pStyle w:val="BodyText"/>
        <w:spacing w:line="285" w:lineRule="auto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521246</wp:posOffset>
            </wp:positionH>
            <wp:positionV relativeFrom="paragraph">
              <wp:posOffset>870586</wp:posOffset>
            </wp:positionV>
            <wp:extent cx="4023124" cy="5523833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124" cy="552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5649976</wp:posOffset>
                </wp:positionH>
                <wp:positionV relativeFrom="paragraph">
                  <wp:posOffset>936626</wp:posOffset>
                </wp:positionV>
                <wp:extent cx="3580765" cy="85725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3580765" cy="85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80765" h="85725">
                              <a:moveTo>
                                <a:pt x="3504395" y="60036"/>
                              </a:moveTo>
                              <a:lnTo>
                                <a:pt x="3504310" y="85344"/>
                              </a:lnTo>
                              <a:lnTo>
                                <a:pt x="3555281" y="60071"/>
                              </a:lnTo>
                              <a:lnTo>
                                <a:pt x="3517138" y="60071"/>
                              </a:lnTo>
                              <a:lnTo>
                                <a:pt x="3504395" y="60036"/>
                              </a:lnTo>
                              <a:close/>
                            </a:path>
                            <a:path w="3580765" h="85725">
                              <a:moveTo>
                                <a:pt x="76326" y="0"/>
                              </a:moveTo>
                              <a:lnTo>
                                <a:pt x="0" y="37846"/>
                              </a:lnTo>
                              <a:lnTo>
                                <a:pt x="76200" y="76200"/>
                              </a:lnTo>
                              <a:lnTo>
                                <a:pt x="76242" y="50834"/>
                              </a:lnTo>
                              <a:lnTo>
                                <a:pt x="63500" y="50800"/>
                              </a:lnTo>
                              <a:lnTo>
                                <a:pt x="63626" y="25400"/>
                              </a:lnTo>
                              <a:lnTo>
                                <a:pt x="76284" y="25400"/>
                              </a:lnTo>
                              <a:lnTo>
                                <a:pt x="76326" y="0"/>
                              </a:lnTo>
                              <a:close/>
                            </a:path>
                            <a:path w="3580765" h="85725">
                              <a:moveTo>
                                <a:pt x="3504480" y="34637"/>
                              </a:moveTo>
                              <a:lnTo>
                                <a:pt x="3504395" y="60036"/>
                              </a:lnTo>
                              <a:lnTo>
                                <a:pt x="3517138" y="60071"/>
                              </a:lnTo>
                              <a:lnTo>
                                <a:pt x="3517138" y="34671"/>
                              </a:lnTo>
                              <a:lnTo>
                                <a:pt x="3504480" y="34637"/>
                              </a:lnTo>
                              <a:close/>
                            </a:path>
                            <a:path w="3580765" h="85725">
                              <a:moveTo>
                                <a:pt x="3504565" y="9144"/>
                              </a:moveTo>
                              <a:lnTo>
                                <a:pt x="3504480" y="34637"/>
                              </a:lnTo>
                              <a:lnTo>
                                <a:pt x="3517138" y="34671"/>
                              </a:lnTo>
                              <a:lnTo>
                                <a:pt x="3517138" y="60071"/>
                              </a:lnTo>
                              <a:lnTo>
                                <a:pt x="3555281" y="60071"/>
                              </a:lnTo>
                              <a:lnTo>
                                <a:pt x="3580638" y="47498"/>
                              </a:lnTo>
                              <a:lnTo>
                                <a:pt x="3504565" y="9144"/>
                              </a:lnTo>
                              <a:close/>
                            </a:path>
                            <a:path w="3580765" h="85725">
                              <a:moveTo>
                                <a:pt x="76284" y="25433"/>
                              </a:moveTo>
                              <a:lnTo>
                                <a:pt x="76242" y="50834"/>
                              </a:lnTo>
                              <a:lnTo>
                                <a:pt x="3504395" y="60036"/>
                              </a:lnTo>
                              <a:lnTo>
                                <a:pt x="3504480" y="34637"/>
                              </a:lnTo>
                              <a:lnTo>
                                <a:pt x="76284" y="25433"/>
                              </a:lnTo>
                              <a:close/>
                            </a:path>
                            <a:path w="3580765" h="85725">
                              <a:moveTo>
                                <a:pt x="63626" y="25400"/>
                              </a:moveTo>
                              <a:lnTo>
                                <a:pt x="63500" y="50800"/>
                              </a:lnTo>
                              <a:lnTo>
                                <a:pt x="76242" y="50834"/>
                              </a:lnTo>
                              <a:lnTo>
                                <a:pt x="76284" y="25433"/>
                              </a:lnTo>
                              <a:lnTo>
                                <a:pt x="63626" y="25400"/>
                              </a:lnTo>
                              <a:close/>
                            </a:path>
                            <a:path w="3580765" h="85725">
                              <a:moveTo>
                                <a:pt x="76284" y="25400"/>
                              </a:moveTo>
                              <a:lnTo>
                                <a:pt x="63626" y="25400"/>
                              </a:lnTo>
                              <a:lnTo>
                                <a:pt x="76284" y="254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4.880005pt;margin-top:73.750153pt;width:281.95pt;height:6.75pt;mso-position-horizontal-relative:page;mso-position-vertical-relative:paragraph;z-index:15729664" id="docshape4" coordorigin="8898,1475" coordsize="5639,135" path="m14416,1570l14416,1609,14496,1570,14436,1570,14416,1570xm9018,1475l8898,1535,9018,1595,9018,1555,8998,1555,8998,1515,9018,1515,9018,1475xm14416,1530l14416,1570,14436,1570,14436,1530,14416,1530xm14417,1489l14416,1530,14436,1530,14436,1570,14496,1570,14536,1550,14417,1489xm9018,1515l9018,1555,14416,1570,14416,1530,9018,1515xm8998,1515l8998,1555,9018,1555,9018,1515,8998,1515xm9018,1515l8998,1515,9018,1515,9018,151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5423153</wp:posOffset>
            </wp:positionH>
            <wp:positionV relativeFrom="paragraph">
              <wp:posOffset>1214706</wp:posOffset>
            </wp:positionV>
            <wp:extent cx="4048142" cy="5238750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142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...for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upcoming</w:t>
      </w:r>
      <w:r>
        <w:rPr>
          <w:spacing w:val="-4"/>
        </w:rPr>
        <w:t> </w:t>
      </w:r>
      <w:r>
        <w:rPr/>
        <w:t>Joint</w:t>
      </w:r>
      <w:r>
        <w:rPr>
          <w:spacing w:val="-4"/>
        </w:rPr>
        <w:t> </w:t>
      </w:r>
      <w:r>
        <w:rPr/>
        <w:t>PA</w:t>
      </w:r>
      <w:r>
        <w:rPr>
          <w:spacing w:val="-4"/>
        </w:rPr>
        <w:t> </w:t>
      </w:r>
      <w:r>
        <w:rPr/>
        <w:t>Conference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June</w:t>
      </w:r>
      <w:r>
        <w:rPr>
          <w:spacing w:val="-6"/>
        </w:rPr>
        <w:t> </w:t>
      </w:r>
      <w:r>
        <w:rPr/>
        <w:t>at</w:t>
      </w:r>
      <w:r>
        <w:rPr>
          <w:spacing w:val="-4"/>
        </w:rPr>
        <w:t> </w:t>
      </w:r>
      <w:r>
        <w:rPr/>
        <w:t>The Penn State</w:t>
      </w:r>
      <w:r>
        <w:rPr>
          <w:spacing w:val="-2"/>
        </w:rPr>
        <w:t> </w:t>
      </w:r>
      <w:r>
        <w:rPr/>
        <w:t>Convention</w:t>
      </w:r>
      <w:r>
        <w:rPr>
          <w:spacing w:val="-3"/>
        </w:rPr>
        <w:t> </w:t>
      </w:r>
      <w:r>
        <w:rPr/>
        <w:t>Center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State College?</w:t>
      </w:r>
      <w:r>
        <w:rPr>
          <w:spacing w:val="40"/>
        </w:rPr>
        <w:t> </w:t>
      </w:r>
      <w:r>
        <w:rPr/>
        <w:t>The</w:t>
      </w:r>
      <w:r>
        <w:rPr>
          <w:spacing w:val="-2"/>
        </w:rPr>
        <w:t> </w:t>
      </w:r>
      <w:r>
        <w:rPr/>
        <w:t>PSEC Spring Meeting will take place during this event.</w:t>
      </w:r>
      <w:r>
        <w:rPr>
          <w:spacing w:val="80"/>
        </w:rPr>
        <w:t> </w:t>
      </w:r>
      <w:r>
        <w:rPr/>
        <w:t>Watch for details!</w:t>
      </w:r>
    </w:p>
    <w:sectPr>
      <w:type w:val="continuous"/>
      <w:pgSz w:w="15840" w:h="12240" w:orient="landscape"/>
      <w:pgMar w:top="520" w:bottom="280" w:left="7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50"/>
      <w:ind w:left="8085" w:right="474"/>
      <w:jc w:val="both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7"/>
      <w:ind w:left="8997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Stadnycki</dc:creator>
  <dcterms:created xsi:type="dcterms:W3CDTF">2024-01-26T16:12:50Z</dcterms:created>
  <dcterms:modified xsi:type="dcterms:W3CDTF">2024-01-26T16:12:50Z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2024-01-26T00:00:00Z</vt:filetime>
  </property>
  <property fmtid="{D5CDD505-2E9C-101B-9397-08002B2CF9AE}" pid="5" name="Producer">
    <vt:lpwstr>Microsoft® Publisher for Microsoft 365</vt:lpwstr>
  </property>
</Properties>
</file>