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1FEA7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TENTATIVE SCHEDULE </w:t>
      </w:r>
    </w:p>
    <w:p w14:paraId="08A345D5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b/>
          <w:bCs/>
          <w:color w:val="222222"/>
          <w:kern w:val="0"/>
          <w:sz w:val="24"/>
          <w:szCs w:val="24"/>
          <w:u w:val="single"/>
          <w:shd w:val="clear" w:color="auto" w:fill="FFFFFF"/>
          <w14:ligatures w14:val="none"/>
        </w:rPr>
        <w:t>Tuesday, May 7</w:t>
      </w:r>
    </w:p>
    <w:p w14:paraId="7ABAA4E9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2:30 Registration </w:t>
      </w:r>
    </w:p>
    <w:p w14:paraId="6555891C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3:00 Welcome &amp; Introductions</w:t>
      </w:r>
    </w:p>
    <w:p w14:paraId="1D79EACA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3:10 Opening Prayer &amp; Theological Reflection (Penn West CM) - brief break out groups/discussion </w:t>
      </w:r>
      <w:r w:rsidRPr="00715EC1">
        <w:rPr>
          <w:rFonts w:ascii="Trebuchet MS" w:eastAsia="Times New Roman" w:hAnsi="Trebuchet MS" w:cs="Times New Roman"/>
          <w:color w:val="9900FF"/>
          <w:kern w:val="0"/>
          <w:sz w:val="24"/>
          <w:szCs w:val="24"/>
          <w:shd w:val="clear" w:color="auto" w:fill="FFFFFF"/>
          <w14:ligatures w14:val="none"/>
        </w:rPr>
        <w:t>(David asked to go earlier in the agenda - think he said his focus would be Mark 5)</w:t>
      </w:r>
    </w:p>
    <w:p w14:paraId="69310545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3:45 </w:t>
      </w:r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Getting to Know You</w:t>
      </w:r>
    </w:p>
    <w:p w14:paraId="18A4299F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5:20 Book Review </w:t>
      </w:r>
    </w:p>
    <w:p w14:paraId="6CDD6E68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5:30 Dinner</w:t>
      </w:r>
    </w:p>
    <w:p w14:paraId="05E18E16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7:00 Evening Worship/Prayer</w:t>
      </w:r>
    </w:p>
    <w:p w14:paraId="391490AC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FEF68A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b/>
          <w:bCs/>
          <w:color w:val="222222"/>
          <w:kern w:val="0"/>
          <w:sz w:val="24"/>
          <w:szCs w:val="24"/>
          <w:u w:val="single"/>
          <w:shd w:val="clear" w:color="auto" w:fill="FFFFFF"/>
          <w14:ligatures w14:val="none"/>
        </w:rPr>
        <w:t>Wednesday, May 8</w:t>
      </w:r>
    </w:p>
    <w:p w14:paraId="24450718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7:30 Breakfast </w:t>
      </w:r>
    </w:p>
    <w:p w14:paraId="072DD9F8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8:30 Meditative Music </w:t>
      </w:r>
    </w:p>
    <w:p w14:paraId="050FC60E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9:00 </w:t>
      </w:r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Creating Safe Space</w:t>
      </w:r>
    </w:p>
    <w:p w14:paraId="492DBB16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11:00  Break</w:t>
      </w:r>
      <w:proofErr w:type="gramEnd"/>
    </w:p>
    <w:p w14:paraId="7A6F1713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11:15 Theological Reflection (Penn Southeast CM) - brief break out groups/discussion </w:t>
      </w:r>
      <w:r w:rsidRPr="00715EC1">
        <w:rPr>
          <w:rFonts w:ascii="Trebuchet MS" w:eastAsia="Times New Roman" w:hAnsi="Trebuchet MS" w:cs="Times New Roman"/>
          <w:color w:val="9900FF"/>
          <w:kern w:val="0"/>
          <w:sz w:val="24"/>
          <w:szCs w:val="24"/>
          <w:shd w:val="clear" w:color="auto" w:fill="FFFFFF"/>
          <w14:ligatures w14:val="none"/>
        </w:rPr>
        <w:t>(Bill to choose his focal text)</w:t>
      </w:r>
    </w:p>
    <w:p w14:paraId="12D53D2D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11:50 Book Review</w:t>
      </w:r>
    </w:p>
    <w:p w14:paraId="199891D6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Noon Lunch </w:t>
      </w:r>
    </w:p>
    <w:p w14:paraId="0D1F71D9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1:30</w:t>
      </w:r>
      <w:proofErr w:type="gramStart"/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pm </w:t>
      </w:r>
      <w:r w:rsidRPr="00715EC1">
        <w:rPr>
          <w:rFonts w:ascii="Calibri" w:eastAsia="Times New Roman" w:hAnsi="Calibri" w:cs="Calibri"/>
          <w:color w:val="222222"/>
          <w:kern w:val="0"/>
          <w:shd w:val="clear" w:color="auto" w:fill="FFFFFF"/>
          <w14:ligatures w14:val="none"/>
        </w:rPr>
        <w:t> </w:t>
      </w:r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Healing</w:t>
      </w:r>
      <w:proofErr w:type="gramEnd"/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 xml:space="preserve"> Me – Consider what you personally need</w:t>
      </w:r>
    </w:p>
    <w:p w14:paraId="0A5F40AA" w14:textId="77777777" w:rsidR="00715EC1" w:rsidRPr="00715EC1" w:rsidRDefault="00715EC1" w:rsidP="00715EC1">
      <w:pPr>
        <w:numPr>
          <w:ilvl w:val="0"/>
          <w:numId w:val="1"/>
        </w:numPr>
        <w:spacing w:after="0" w:line="240" w:lineRule="auto"/>
        <w:ind w:left="1440"/>
        <w:textAlignment w:val="baseline"/>
        <w:rPr>
          <w:rFonts w:ascii="Calibri" w:eastAsia="Times New Roman" w:hAnsi="Calibri" w:cs="Calibri"/>
          <w:i/>
          <w:iCs/>
          <w:color w:val="0000FF"/>
          <w:kern w:val="0"/>
          <w14:ligatures w14:val="none"/>
        </w:rPr>
      </w:pPr>
      <w:r w:rsidRPr="00715EC1">
        <w:rPr>
          <w:rFonts w:ascii="Trebuchet MS" w:eastAsia="Times New Roman" w:hAnsi="Trebuchet MS" w:cs="Calibri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 xml:space="preserve">Breakout groups: Reiki/massage, counselor, Prayer triads, Lectio Divino, walking </w:t>
      </w:r>
      <w:proofErr w:type="spellStart"/>
      <w:proofErr w:type="gramStart"/>
      <w:r w:rsidRPr="00715EC1">
        <w:rPr>
          <w:rFonts w:ascii="Trebuchet MS" w:eastAsia="Times New Roman" w:hAnsi="Trebuchet MS" w:cs="Calibri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meditation,etc</w:t>
      </w:r>
      <w:proofErr w:type="spellEnd"/>
      <w:r w:rsidRPr="00715EC1">
        <w:rPr>
          <w:rFonts w:ascii="Trebuchet MS" w:eastAsia="Times New Roman" w:hAnsi="Trebuchet MS" w:cs="Calibri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.</w:t>
      </w:r>
      <w:proofErr w:type="gramEnd"/>
    </w:p>
    <w:p w14:paraId="03408165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3:00 Affinity Group gatherings/Free </w:t>
      </w:r>
      <w:proofErr w:type="gramStart"/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Time  -</w:t>
      </w:r>
      <w:proofErr w:type="gramEnd"/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 choir practice??</w:t>
      </w:r>
    </w:p>
    <w:p w14:paraId="5CB0A5AE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4:00 </w:t>
      </w:r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 xml:space="preserve">Healing Us – Looking at the concerns with the congregation &amp; </w:t>
      </w:r>
      <w:proofErr w:type="gramStart"/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members</w:t>
      </w:r>
      <w:proofErr w:type="gramEnd"/>
    </w:p>
    <w:p w14:paraId="7FD0E192" w14:textId="77777777" w:rsidR="00715EC1" w:rsidRPr="00715EC1" w:rsidRDefault="00715EC1" w:rsidP="00715EC1">
      <w:pPr>
        <w:numPr>
          <w:ilvl w:val="0"/>
          <w:numId w:val="2"/>
        </w:numPr>
        <w:spacing w:after="0" w:line="240" w:lineRule="auto"/>
        <w:ind w:left="1440"/>
        <w:textAlignment w:val="baseline"/>
        <w:rPr>
          <w:rFonts w:ascii="Calibri" w:eastAsia="Times New Roman" w:hAnsi="Calibri" w:cs="Calibri"/>
          <w:i/>
          <w:iCs/>
          <w:color w:val="0000FF"/>
          <w:kern w:val="0"/>
          <w14:ligatures w14:val="none"/>
        </w:rPr>
      </w:pPr>
      <w:r w:rsidRPr="00715EC1">
        <w:rPr>
          <w:rFonts w:ascii="Trebuchet MS" w:eastAsia="Times New Roman" w:hAnsi="Trebuchet MS" w:cs="Calibri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Breakout topic groups: Grief, Fear, Exhaustion, Loneliness, others? (what resources do we have?)</w:t>
      </w:r>
    </w:p>
    <w:p w14:paraId="0B6A9B53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5:30 Dinner</w:t>
      </w:r>
    </w:p>
    <w:p w14:paraId="13D5673E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7:00 Theological Reflection (Penn Northeast CM) - brief break out groups/discussion </w:t>
      </w:r>
      <w:r w:rsidRPr="00715EC1">
        <w:rPr>
          <w:rFonts w:ascii="Trebuchet MS" w:eastAsia="Times New Roman" w:hAnsi="Trebuchet MS" w:cs="Times New Roman"/>
          <w:color w:val="9900FF"/>
          <w:kern w:val="0"/>
          <w:sz w:val="24"/>
          <w:szCs w:val="24"/>
          <w:shd w:val="clear" w:color="auto" w:fill="FFFFFF"/>
          <w14:ligatures w14:val="none"/>
        </w:rPr>
        <w:t>(Bonnie said she would like to reflect on Isaiah 43)</w:t>
      </w:r>
    </w:p>
    <w:p w14:paraId="7CE66FD0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7:30 Service of Word, Sacrament, and Healing Prayer </w:t>
      </w:r>
    </w:p>
    <w:p w14:paraId="2F5C8AE8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8:30 Social Gathering</w:t>
      </w:r>
    </w:p>
    <w:p w14:paraId="0C49A201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 </w:t>
      </w:r>
    </w:p>
    <w:p w14:paraId="7FD8AAEB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b/>
          <w:bCs/>
          <w:color w:val="222222"/>
          <w:kern w:val="0"/>
          <w:sz w:val="24"/>
          <w:szCs w:val="24"/>
          <w:u w:val="single"/>
          <w:shd w:val="clear" w:color="auto" w:fill="FFFFFF"/>
          <w14:ligatures w14:val="none"/>
        </w:rPr>
        <w:t>Thursday, May 9</w:t>
      </w:r>
    </w:p>
    <w:p w14:paraId="3622002B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7:30 Breakfast </w:t>
      </w:r>
    </w:p>
    <w:p w14:paraId="516D42C5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8:20 Theological Reflection (Penn Central CM) - brief break out groups/discussion</w:t>
      </w:r>
    </w:p>
    <w:p w14:paraId="67A74E8A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8:50 Book Review </w:t>
      </w:r>
    </w:p>
    <w:p w14:paraId="187CEF35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9:00 </w:t>
      </w:r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 xml:space="preserve">Caring for one </w:t>
      </w:r>
      <w:proofErr w:type="gramStart"/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>another  -</w:t>
      </w:r>
      <w:proofErr w:type="gramEnd"/>
      <w:r w:rsidRPr="00715EC1">
        <w:rPr>
          <w:rFonts w:ascii="Trebuchet MS" w:eastAsia="Times New Roman" w:hAnsi="Trebuchet MS" w:cs="Times New Roman"/>
          <w:i/>
          <w:iCs/>
          <w:color w:val="0000FF"/>
          <w:kern w:val="0"/>
          <w:sz w:val="24"/>
          <w:szCs w:val="24"/>
          <w:shd w:val="clear" w:color="auto" w:fill="FFFFFF"/>
          <w14:ligatures w14:val="none"/>
        </w:rPr>
        <w:t xml:space="preserve"> What are our best practices? Sharing around tables</w:t>
      </w:r>
    </w:p>
    <w:p w14:paraId="0BF18D63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11:00 Worship, </w:t>
      </w: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14:ligatures w14:val="none"/>
        </w:rPr>
        <w:t xml:space="preserve">Anointing </w:t>
      </w: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&amp; Adjournment </w:t>
      </w:r>
    </w:p>
    <w:p w14:paraId="4CC9CD3B" w14:textId="77777777" w:rsidR="00715EC1" w:rsidRPr="00715EC1" w:rsidRDefault="00715EC1" w:rsidP="00715EC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5EC1">
        <w:rPr>
          <w:rFonts w:ascii="Trebuchet MS" w:eastAsia="Times New Roman" w:hAnsi="Trebuchet MS" w:cs="Times New Roman"/>
          <w:color w:val="222222"/>
          <w:kern w:val="0"/>
          <w:sz w:val="24"/>
          <w:szCs w:val="24"/>
          <w:shd w:val="clear" w:color="auto" w:fill="FFFFFF"/>
          <w14:ligatures w14:val="none"/>
        </w:rPr>
        <w:t>12:00 Lunch</w:t>
      </w:r>
    </w:p>
    <w:p w14:paraId="4304DA64" w14:textId="77777777" w:rsidR="002728B7" w:rsidRDefault="002728B7"/>
    <w:sectPr w:rsidR="00272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2A2D32"/>
    <w:multiLevelType w:val="multilevel"/>
    <w:tmpl w:val="410E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7203BF"/>
    <w:multiLevelType w:val="multilevel"/>
    <w:tmpl w:val="DE20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958473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 w16cid:durableId="176102917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EC1"/>
    <w:rsid w:val="002728B7"/>
    <w:rsid w:val="004738FB"/>
    <w:rsid w:val="00541BA3"/>
    <w:rsid w:val="00715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D29F5"/>
  <w15:chartTrackingRefBased/>
  <w15:docId w15:val="{4C0F3AD7-5A33-4A04-9759-5C1B4CE6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Creswell</dc:creator>
  <cp:keywords/>
  <dc:description/>
  <cp:lastModifiedBy>Susan Creswell</cp:lastModifiedBy>
  <cp:revision>1</cp:revision>
  <dcterms:created xsi:type="dcterms:W3CDTF">2023-12-01T13:34:00Z</dcterms:created>
  <dcterms:modified xsi:type="dcterms:W3CDTF">2023-12-01T13:34:00Z</dcterms:modified>
</cp:coreProperties>
</file>