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44"/>
        <w:ind w:left="9268" w:right="1545" w:firstLine="0"/>
        <w:jc w:val="center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342900</wp:posOffset>
                </wp:positionH>
                <wp:positionV relativeFrom="paragraph">
                  <wp:posOffset>-147953</wp:posOffset>
                </wp:positionV>
                <wp:extent cx="4346575" cy="9785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978535"/>
                          <a:chExt cx="4346575" cy="97853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11809" y="864235"/>
                            <a:ext cx="73977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January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7,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pt;margin-top:-11.64991pt;width:342.25pt;height:77.05pt;mso-position-horizontal-relative:page;mso-position-vertical-relative:paragraph;z-index:15730688" id="docshapegroup1" coordorigin="540,-233" coordsize="6845,1541">
                <v:shape style="position:absolute;left:540;top:-233;width:6845;height:1455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46;top:1128;width:1165;height:180" type="#_x0000_t202" id="docshape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January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7,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8"/>
        </w:rPr>
        <w:t>Lay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Leadership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Support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Group</w:t>
      </w:r>
    </w:p>
    <w:p>
      <w:pPr>
        <w:spacing w:before="65"/>
        <w:ind w:left="9268" w:right="1545" w:firstLine="0"/>
        <w:jc w:val="center"/>
        <w:rPr>
          <w:b/>
          <w:sz w:val="28"/>
        </w:rPr>
      </w:pPr>
      <w:r>
        <w:rPr>
          <w:b/>
          <w:sz w:val="28"/>
        </w:rPr>
        <w:t>Via </w:t>
      </w:r>
      <w:r>
        <w:rPr>
          <w:b/>
          <w:spacing w:val="-2"/>
          <w:sz w:val="28"/>
        </w:rPr>
        <w:t>Zoom!</w:t>
      </w: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520" w:bottom="280" w:left="680" w:right="8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</w:rPr>
      </w:pPr>
    </w:p>
    <w:p>
      <w:pPr>
        <w:spacing w:line="285" w:lineRule="auto" w:before="0"/>
        <w:ind w:left="484" w:right="271" w:firstLine="0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PSEC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Staff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hopes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had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wonderful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holiday season and wishes you a very Happy New Year!</w:t>
      </w:r>
    </w:p>
    <w:p>
      <w:pPr>
        <w:pStyle w:val="BodyText"/>
        <w:spacing w:before="6"/>
        <w:rPr>
          <w:b/>
          <w:sz w:val="3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561555</wp:posOffset>
            </wp:positionH>
            <wp:positionV relativeFrom="paragraph">
              <wp:posOffset>42440</wp:posOffset>
            </wp:positionV>
            <wp:extent cx="4023402" cy="301752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402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5" w:lineRule="auto" w:before="191"/>
        <w:ind w:left="2066" w:right="1933" w:firstLine="0"/>
        <w:jc w:val="center"/>
        <w:rPr>
          <w:b/>
          <w:sz w:val="24"/>
        </w:rPr>
      </w:pPr>
      <w:r>
        <w:rPr>
          <w:b/>
          <w:sz w:val="24"/>
        </w:rPr>
        <w:t>Kim,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Kevin,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Tammie,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Brea Cean, Bill and Sue</w:t>
      </w:r>
    </w:p>
    <w:p>
      <w:pPr>
        <w:pStyle w:val="BodyText"/>
        <w:spacing w:before="5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1046480</wp:posOffset>
                </wp:positionH>
                <wp:positionV relativeFrom="paragraph">
                  <wp:posOffset>88731</wp:posOffset>
                </wp:positionV>
                <wp:extent cx="3027680" cy="7620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02768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768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3027680" h="76200">
                              <a:moveTo>
                                <a:pt x="2951480" y="0"/>
                              </a:moveTo>
                              <a:lnTo>
                                <a:pt x="2951480" y="76200"/>
                              </a:lnTo>
                              <a:lnTo>
                                <a:pt x="3002280" y="50800"/>
                              </a:lnTo>
                              <a:lnTo>
                                <a:pt x="2964180" y="50800"/>
                              </a:lnTo>
                              <a:lnTo>
                                <a:pt x="2964180" y="25400"/>
                              </a:lnTo>
                              <a:lnTo>
                                <a:pt x="3002280" y="25400"/>
                              </a:lnTo>
                              <a:lnTo>
                                <a:pt x="2951480" y="0"/>
                              </a:lnTo>
                              <a:close/>
                            </a:path>
                            <a:path w="302768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3027680" h="76200">
                              <a:moveTo>
                                <a:pt x="295148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951480" y="50800"/>
                              </a:lnTo>
                              <a:lnTo>
                                <a:pt x="2951480" y="25400"/>
                              </a:lnTo>
                              <a:close/>
                            </a:path>
                            <a:path w="3027680" h="76200">
                              <a:moveTo>
                                <a:pt x="3002280" y="25400"/>
                              </a:moveTo>
                              <a:lnTo>
                                <a:pt x="2964180" y="25400"/>
                              </a:lnTo>
                              <a:lnTo>
                                <a:pt x="2964180" y="50800"/>
                              </a:lnTo>
                              <a:lnTo>
                                <a:pt x="3002280" y="50800"/>
                              </a:lnTo>
                              <a:lnTo>
                                <a:pt x="3027680" y="38100"/>
                              </a:lnTo>
                              <a:lnTo>
                                <a:pt x="300228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400002pt;margin-top:6.986719pt;width:238.4pt;height:6pt;mso-position-horizontal-relative:page;mso-position-vertical-relative:paragraph;z-index:-15728128;mso-wrap-distance-left:0;mso-wrap-distance-right:0" id="docshape4" coordorigin="1648,140" coordsize="4768,120" path="m1768,140l1648,200,1768,260,1768,220,1748,220,1748,180,1768,180,1768,140xm6296,140l6296,260,6376,220,6316,220,6316,180,6376,180,6296,140xm1768,180l1748,180,1748,220,1768,220,1768,180xm6296,180l1768,180,1768,220,6296,220,6296,180xm6376,180l6316,180,6316,220,6376,220,6416,200,6376,18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1882" w:right="0" w:firstLine="0"/>
        <w:jc w:val="left"/>
        <w:rPr>
          <w:b/>
          <w:sz w:val="28"/>
        </w:rPr>
      </w:pPr>
      <w:r>
        <w:rPr>
          <w:b/>
          <w:sz w:val="28"/>
        </w:rPr>
        <w:t>PSEC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Giving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Cut-</w:t>
      </w:r>
      <w:r>
        <w:rPr>
          <w:b/>
          <w:spacing w:val="-5"/>
          <w:sz w:val="28"/>
        </w:rPr>
        <w:t>Off</w:t>
      </w:r>
    </w:p>
    <w:p>
      <w:pPr>
        <w:spacing w:line="285" w:lineRule="auto" w:before="184"/>
        <w:ind w:left="115" w:right="1" w:firstLine="0"/>
        <w:jc w:val="left"/>
        <w:rPr>
          <w:b/>
          <w:sz w:val="22"/>
        </w:rPr>
      </w:pPr>
      <w:r>
        <w:rPr>
          <w:sz w:val="22"/>
        </w:rPr>
        <w:t>Books of the PSEC will close Jan. 22. All OCWM contributions for 2023 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counted</w:t>
      </w:r>
      <w:r>
        <w:rPr>
          <w:spacing w:val="-5"/>
          <w:sz w:val="22"/>
        </w:rPr>
        <w:t> </w:t>
      </w:r>
      <w:r>
        <w:rPr>
          <w:sz w:val="22"/>
        </w:rPr>
        <w:t>towards</w:t>
      </w:r>
      <w:r>
        <w:rPr>
          <w:spacing w:val="-4"/>
          <w:sz w:val="22"/>
        </w:rPr>
        <w:t> </w:t>
      </w:r>
      <w:r>
        <w:rPr>
          <w:sz w:val="22"/>
        </w:rPr>
        <w:t>2024 contributions. </w:t>
      </w:r>
      <w:r>
        <w:rPr>
          <w:b/>
          <w:sz w:val="22"/>
        </w:rPr>
        <w:t>Please mail your contributions as soon as possible due to possible mail delays.</w:t>
      </w:r>
    </w:p>
    <w:p>
      <w:pPr>
        <w:spacing w:line="285" w:lineRule="auto" w:before="55"/>
        <w:ind w:left="150" w:right="0" w:firstLine="0"/>
        <w:jc w:val="left"/>
        <w:rPr>
          <w:b/>
          <w:sz w:val="22"/>
        </w:rPr>
      </w:pPr>
      <w:r>
        <w:rPr/>
        <w:br w:type="column"/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Lay</w:t>
      </w:r>
      <w:r>
        <w:rPr>
          <w:spacing w:val="-4"/>
          <w:sz w:val="22"/>
        </w:rPr>
        <w:t> </w:t>
      </w:r>
      <w:r>
        <w:rPr>
          <w:sz w:val="22"/>
        </w:rPr>
        <w:t>Leadership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exists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Consistory</w:t>
      </w:r>
      <w:r>
        <w:rPr>
          <w:spacing w:val="-4"/>
          <w:sz w:val="22"/>
        </w:rPr>
        <w:t> </w:t>
      </w:r>
      <w:r>
        <w:rPr>
          <w:sz w:val="22"/>
        </w:rPr>
        <w:t>Presidents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well as those serving on Consistory. We gather once a month on Zoom – </w:t>
      </w:r>
      <w:r>
        <w:rPr>
          <w:b/>
          <w:sz w:val="22"/>
        </w:rPr>
        <w:t>so please join us at our </w:t>
      </w:r>
      <w:r>
        <w:rPr>
          <w:b/>
          <w:sz w:val="22"/>
          <w:u w:val="single"/>
        </w:rPr>
        <w:t>next meeting January 27th at 10:00 am</w:t>
      </w:r>
      <w:r>
        <w:rPr>
          <w:b/>
          <w:sz w:val="22"/>
        </w:rPr>
        <w:t>.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85" w:lineRule="auto"/>
        <w:ind w:left="150"/>
      </w:pP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great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friendships,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gain support, and to be educated on a variety of topics concerning our churches. The discussions are centered around sharing valuable</w:t>
      </w:r>
    </w:p>
    <w:p>
      <w:pPr>
        <w:pStyle w:val="BodyText"/>
        <w:ind w:left="150"/>
      </w:pP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churches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maybe</w:t>
      </w:r>
      <w:r>
        <w:rPr>
          <w:spacing w:val="-5"/>
        </w:rPr>
        <w:t> </w:t>
      </w:r>
      <w:r>
        <w:rPr/>
        <w:t>could</w:t>
      </w:r>
      <w:r>
        <w:rPr>
          <w:spacing w:val="-2"/>
        </w:rPr>
        <w:t> </w:t>
      </w:r>
      <w:r>
        <w:rPr>
          <w:spacing w:val="-5"/>
        </w:rPr>
        <w:t>be</w:t>
      </w:r>
    </w:p>
    <w:p>
      <w:pPr>
        <w:pStyle w:val="BodyText"/>
        <w:spacing w:before="51"/>
        <w:ind w:left="150"/>
      </w:pPr>
      <w:r>
        <w:rPr/>
        <w:t>doing.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ease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attendance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4"/>
        </w:rPr>
        <w:t>all!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85" w:lineRule="auto"/>
        <w:ind w:left="150" w:right="329"/>
        <w:jc w:val="both"/>
      </w:pPr>
      <w:r>
        <w:rPr/>
        <w:t>All past attendees will automatically receive an email with the zoom link the Thursday, prior</w:t>
      </w:r>
      <w:r>
        <w:rPr>
          <w:spacing w:val="-1"/>
        </w:rPr>
        <w:t> </w:t>
      </w:r>
      <w:r>
        <w:rPr/>
        <w:t>to the meeting.</w:t>
      </w:r>
      <w:r>
        <w:rPr>
          <w:spacing w:val="40"/>
        </w:rPr>
        <w:t> </w:t>
      </w:r>
      <w:r>
        <w:rPr/>
        <w:t>If you are new to the group, please</w:t>
      </w:r>
      <w:r>
        <w:rPr>
          <w:spacing w:val="-4"/>
        </w:rPr>
        <w:t> </w:t>
      </w:r>
      <w:r>
        <w:rPr/>
        <w:t>reach</w:t>
      </w:r>
      <w:r>
        <w:rPr>
          <w:spacing w:val="-4"/>
        </w:rPr>
        <w:t> </w:t>
      </w:r>
      <w:r>
        <w:rPr/>
        <w:t>out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Susan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PSEC</w:t>
      </w:r>
      <w:r>
        <w:rPr>
          <w:spacing w:val="-3"/>
        </w:rPr>
        <w:t> </w:t>
      </w:r>
      <w:r>
        <w:rPr/>
        <w:t>office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hyperlink r:id="rId7">
        <w:r>
          <w:rPr/>
          <w:t>susan@psec.org</w:t>
        </w:r>
      </w:hyperlink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 added to the list.</w:t>
      </w:r>
      <w:r>
        <w:rPr>
          <w:spacing w:val="40"/>
        </w:rPr>
        <w:t> </w:t>
      </w:r>
      <w:r>
        <w:rPr/>
        <w:t>New attendees welcome!</w:t>
      </w:r>
    </w:p>
    <w:p>
      <w:pPr>
        <w:pStyle w:val="BodyText"/>
        <w:spacing w:before="10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6089650</wp:posOffset>
                </wp:positionH>
                <wp:positionV relativeFrom="paragraph">
                  <wp:posOffset>84206</wp:posOffset>
                </wp:positionV>
                <wp:extent cx="2794000" cy="762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7940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0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794000" h="76200">
                              <a:moveTo>
                                <a:pt x="2717800" y="0"/>
                              </a:moveTo>
                              <a:lnTo>
                                <a:pt x="2717800" y="76200"/>
                              </a:lnTo>
                              <a:lnTo>
                                <a:pt x="2768600" y="50800"/>
                              </a:lnTo>
                              <a:lnTo>
                                <a:pt x="2730500" y="50800"/>
                              </a:lnTo>
                              <a:lnTo>
                                <a:pt x="2730500" y="25400"/>
                              </a:lnTo>
                              <a:lnTo>
                                <a:pt x="2768600" y="25400"/>
                              </a:lnTo>
                              <a:lnTo>
                                <a:pt x="2717800" y="0"/>
                              </a:lnTo>
                              <a:close/>
                            </a:path>
                            <a:path w="279400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794000" h="76200">
                              <a:moveTo>
                                <a:pt x="271780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717800" y="50800"/>
                              </a:lnTo>
                              <a:lnTo>
                                <a:pt x="2717800" y="25400"/>
                              </a:lnTo>
                              <a:close/>
                            </a:path>
                            <a:path w="2794000" h="76200">
                              <a:moveTo>
                                <a:pt x="2768600" y="25400"/>
                              </a:moveTo>
                              <a:lnTo>
                                <a:pt x="2730500" y="25400"/>
                              </a:lnTo>
                              <a:lnTo>
                                <a:pt x="2730500" y="50800"/>
                              </a:lnTo>
                              <a:lnTo>
                                <a:pt x="2768600" y="50800"/>
                              </a:lnTo>
                              <a:lnTo>
                                <a:pt x="2794000" y="38100"/>
                              </a:lnTo>
                              <a:lnTo>
                                <a:pt x="27686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9.5pt;margin-top:6.630469pt;width:220pt;height:6pt;mso-position-horizontal-relative:page;mso-position-vertical-relative:paragraph;z-index:-15727616;mso-wrap-distance-left:0;mso-wrap-distance-right:0" id="docshape5" coordorigin="9590,133" coordsize="4400,120" path="m9710,133l9590,193,9710,253,9710,213,9690,213,9690,173,9710,173,9710,133xm13870,133l13870,253,13950,213,13890,213,13890,173,13950,173,13870,133xm9710,173l9690,173,9690,213,9710,213,9710,173xm13870,173l9710,173,9710,213,13870,213,13870,173xm13950,173l13890,173,13890,213,13950,213,13990,193,13950,17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18"/>
        </w:rPr>
      </w:pPr>
    </w:p>
    <w:p>
      <w:pPr>
        <w:spacing w:before="0"/>
        <w:ind w:left="336" w:right="112" w:firstLine="0"/>
        <w:jc w:val="center"/>
        <w:rPr>
          <w:b/>
          <w:sz w:val="28"/>
        </w:rPr>
      </w:pPr>
      <w:r>
        <w:rPr>
          <w:b/>
          <w:sz w:val="28"/>
        </w:rPr>
        <w:t>Are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singed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up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eNews?</w:t>
      </w:r>
    </w:p>
    <w:p>
      <w:pPr>
        <w:pStyle w:val="BodyText"/>
        <w:spacing w:before="184"/>
        <w:ind w:left="335" w:right="112"/>
        <w:jc w:val="center"/>
      </w:pP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to “stay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know”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PSEC</w:t>
      </w:r>
      <w:r>
        <w:rPr>
          <w:spacing w:val="-1"/>
        </w:rPr>
        <w:t> </w:t>
      </w:r>
      <w:r>
        <w:rPr>
          <w:spacing w:val="-2"/>
        </w:rPr>
        <w:t>weekly</w:t>
      </w:r>
    </w:p>
    <w:p>
      <w:pPr>
        <w:pStyle w:val="BodyText"/>
        <w:spacing w:line="285" w:lineRule="auto" w:before="52"/>
        <w:ind w:left="341" w:right="112"/>
        <w:jc w:val="center"/>
      </w:pPr>
      <w:r>
        <w:rPr/>
        <w:t>eNews.</w:t>
      </w:r>
      <w:r>
        <w:rPr>
          <w:spacing w:val="40"/>
        </w:rPr>
        <w:t> </w:t>
      </w:r>
      <w:r>
        <w:rPr/>
        <w:t>Simply</w:t>
      </w:r>
      <w:r>
        <w:rPr>
          <w:spacing w:val="-3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psec.org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click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“Subscribe</w:t>
      </w:r>
      <w:r>
        <w:rPr>
          <w:spacing w:val="-3"/>
        </w:rPr>
        <w:t> </w:t>
      </w:r>
      <w:r>
        <w:rPr/>
        <w:t>Today”</w:t>
      </w:r>
      <w:r>
        <w:rPr>
          <w:spacing w:val="-3"/>
        </w:rPr>
        <w:t> </w:t>
      </w:r>
      <w:r>
        <w:rPr/>
        <w:t>box in the PSEC Weekly eNews red banner!</w:t>
      </w:r>
    </w:p>
    <w:p>
      <w:pPr>
        <w:pStyle w:val="BodyText"/>
        <w:spacing w:before="9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6105525</wp:posOffset>
                </wp:positionH>
                <wp:positionV relativeFrom="paragraph">
                  <wp:posOffset>137643</wp:posOffset>
                </wp:positionV>
                <wp:extent cx="2794000" cy="762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7940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00" h="76200">
                              <a:moveTo>
                                <a:pt x="76200" y="0"/>
                              </a:moveTo>
                              <a:lnTo>
                                <a:pt x="0" y="38099"/>
                              </a:lnTo>
                              <a:lnTo>
                                <a:pt x="76200" y="76199"/>
                              </a:lnTo>
                              <a:lnTo>
                                <a:pt x="76200" y="50799"/>
                              </a:lnTo>
                              <a:lnTo>
                                <a:pt x="63500" y="50799"/>
                              </a:lnTo>
                              <a:lnTo>
                                <a:pt x="63500" y="25399"/>
                              </a:lnTo>
                              <a:lnTo>
                                <a:pt x="76200" y="25399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794000" h="76200">
                              <a:moveTo>
                                <a:pt x="2717800" y="0"/>
                              </a:moveTo>
                              <a:lnTo>
                                <a:pt x="2717800" y="76199"/>
                              </a:lnTo>
                              <a:lnTo>
                                <a:pt x="2768600" y="50799"/>
                              </a:lnTo>
                              <a:lnTo>
                                <a:pt x="2730500" y="50799"/>
                              </a:lnTo>
                              <a:lnTo>
                                <a:pt x="2730500" y="25399"/>
                              </a:lnTo>
                              <a:lnTo>
                                <a:pt x="2768600" y="25399"/>
                              </a:lnTo>
                              <a:lnTo>
                                <a:pt x="2717800" y="0"/>
                              </a:lnTo>
                              <a:close/>
                            </a:path>
                            <a:path w="2794000" h="76200">
                              <a:moveTo>
                                <a:pt x="76200" y="25399"/>
                              </a:moveTo>
                              <a:lnTo>
                                <a:pt x="63500" y="25399"/>
                              </a:lnTo>
                              <a:lnTo>
                                <a:pt x="63500" y="50799"/>
                              </a:lnTo>
                              <a:lnTo>
                                <a:pt x="76200" y="50799"/>
                              </a:lnTo>
                              <a:lnTo>
                                <a:pt x="76200" y="25399"/>
                              </a:lnTo>
                              <a:close/>
                            </a:path>
                            <a:path w="2794000" h="76200">
                              <a:moveTo>
                                <a:pt x="2717800" y="25399"/>
                              </a:moveTo>
                              <a:lnTo>
                                <a:pt x="76200" y="25399"/>
                              </a:lnTo>
                              <a:lnTo>
                                <a:pt x="76200" y="50799"/>
                              </a:lnTo>
                              <a:lnTo>
                                <a:pt x="2717800" y="50799"/>
                              </a:lnTo>
                              <a:lnTo>
                                <a:pt x="2717800" y="25399"/>
                              </a:lnTo>
                              <a:close/>
                            </a:path>
                            <a:path w="2794000" h="76200">
                              <a:moveTo>
                                <a:pt x="2768600" y="25399"/>
                              </a:moveTo>
                              <a:lnTo>
                                <a:pt x="2730500" y="25399"/>
                              </a:lnTo>
                              <a:lnTo>
                                <a:pt x="2730500" y="50799"/>
                              </a:lnTo>
                              <a:lnTo>
                                <a:pt x="2768600" y="50799"/>
                              </a:lnTo>
                              <a:lnTo>
                                <a:pt x="2794000" y="38099"/>
                              </a:lnTo>
                              <a:lnTo>
                                <a:pt x="2768600" y="25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0.75pt;margin-top:10.838086pt;width:220pt;height:6pt;mso-position-horizontal-relative:page;mso-position-vertical-relative:paragraph;z-index:-15727104;mso-wrap-distance-left:0;mso-wrap-distance-right:0" id="docshape6" coordorigin="9615,217" coordsize="4400,120" path="m9735,217l9615,277,9735,337,9735,297,9715,297,9715,257,9735,257,9735,217xm13895,217l13895,337,13975,297,13915,297,13915,257,13975,257,13895,217xm9735,257l9715,257,9715,297,9735,297,9735,257xm13895,257l9735,257,9735,297,13895,297,13895,257xm13975,257l13915,257,13915,297,13975,297,14015,277,13975,25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42" w:right="112" w:firstLine="0"/>
        <w:jc w:val="center"/>
        <w:rPr>
          <w:b/>
          <w:sz w:val="28"/>
        </w:rPr>
      </w:pPr>
      <w:r>
        <w:rPr>
          <w:b/>
          <w:sz w:val="28"/>
        </w:rPr>
        <w:t>List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church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events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classifieds!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116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already</w:t>
      </w:r>
      <w:r>
        <w:rPr>
          <w:spacing w:val="-3"/>
        </w:rPr>
        <w:t> </w:t>
      </w:r>
      <w:r>
        <w:rPr/>
        <w:t>aware,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PSEC</w:t>
      </w:r>
      <w:r>
        <w:rPr>
          <w:spacing w:val="-1"/>
        </w:rPr>
        <w:t> </w:t>
      </w:r>
      <w:r>
        <w:rPr/>
        <w:t>website</w:t>
      </w:r>
      <w:r>
        <w:rPr>
          <w:spacing w:val="-2"/>
        </w:rPr>
        <w:t> </w:t>
      </w:r>
      <w:r>
        <w:rPr/>
        <w:t>allows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churches</w:t>
      </w:r>
      <w:r>
        <w:rPr>
          <w:spacing w:val="-4"/>
        </w:rPr>
        <w:t> </w:t>
      </w:r>
      <w:r>
        <w:rPr>
          <w:spacing w:val="-5"/>
        </w:rPr>
        <w:t>to</w:t>
      </w:r>
    </w:p>
    <w:p>
      <w:pPr>
        <w:pStyle w:val="BodyText"/>
        <w:spacing w:before="52"/>
        <w:ind w:left="116"/>
      </w:pPr>
      <w:r>
        <w:rPr/>
        <w:t>list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events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post</w:t>
      </w:r>
      <w:r>
        <w:rPr>
          <w:spacing w:val="-1"/>
        </w:rPr>
        <w:t> </w:t>
      </w:r>
      <w:r>
        <w:rPr/>
        <w:t>classified</w:t>
      </w:r>
      <w:r>
        <w:rPr>
          <w:spacing w:val="-2"/>
        </w:rPr>
        <w:t> </w:t>
      </w:r>
      <w:r>
        <w:rPr/>
        <w:t>ads.</w:t>
      </w:r>
      <w:r>
        <w:rPr>
          <w:spacing w:val="70"/>
          <w:w w:val="150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psec.org,</w:t>
      </w:r>
      <w:r>
        <w:rPr>
          <w:spacing w:val="43"/>
        </w:rPr>
        <w:t> </w:t>
      </w:r>
      <w:r>
        <w:rPr/>
        <w:t>click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pStyle w:val="BodyText"/>
        <w:spacing w:line="285" w:lineRule="auto" w:before="50"/>
        <w:ind w:left="116"/>
      </w:pPr>
      <w:r>
        <w:rPr/>
        <w:t>Events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News</w:t>
      </w:r>
      <w:r>
        <w:rPr>
          <w:spacing w:val="-5"/>
        </w:rPr>
        <w:t> </w:t>
      </w:r>
      <w:r>
        <w:rPr/>
        <w:t>Tab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drop-down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/>
        <w:t>either</w:t>
      </w:r>
      <w:r>
        <w:rPr>
          <w:spacing w:val="-3"/>
        </w:rPr>
        <w:t> </w:t>
      </w:r>
      <w:r>
        <w:rPr/>
        <w:t>“Local</w:t>
      </w:r>
      <w:r>
        <w:rPr>
          <w:spacing w:val="-3"/>
        </w:rPr>
        <w:t> </w:t>
      </w:r>
      <w:r>
        <w:rPr/>
        <w:t>Church Events” or “Classified Ads”, a sub-tab will open allowing you to</w:t>
      </w:r>
    </w:p>
    <w:p>
      <w:pPr>
        <w:pStyle w:val="BodyText"/>
        <w:ind w:left="116"/>
      </w:pPr>
      <w:r>
        <w:rPr/>
        <w:t>submit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event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then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shown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eNews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well!</w:t>
      </w:r>
    </w:p>
    <w:sectPr>
      <w:type w:val="continuous"/>
      <w:pgSz w:w="15840" w:h="12240" w:orient="landscape"/>
      <w:pgMar w:top="520" w:bottom="280" w:left="680" w:right="840"/>
      <w:cols w:num="2" w:equalWidth="0">
        <w:col w:w="6554" w:space="1125"/>
        <w:col w:w="6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usan@psec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2024-01-02T14:02:44Z</dcterms:created>
  <dcterms:modified xsi:type="dcterms:W3CDTF">2024-01-02T14:02:44Z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2024-01-02T00:00:00Z</vt:filetime>
  </property>
  <property fmtid="{D5CDD505-2E9C-101B-9397-08002B2CF9AE}" pid="5" name="Producer">
    <vt:lpwstr>Microsoft® Publisher for Microsoft 365</vt:lpwstr>
  </property>
</Properties>
</file>